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7306" w14:textId="77777777" w:rsidR="00A67FF8" w:rsidRDefault="00A67FF8" w:rsidP="00A67FF8">
      <w:pPr>
        <w:rPr>
          <w:u w:val="single"/>
        </w:rPr>
      </w:pPr>
      <w:r>
        <w:rPr>
          <w:u w:val="single"/>
        </w:rPr>
        <w:t>PREVIOUS YEAR PROBLEMS:</w:t>
      </w:r>
    </w:p>
    <w:p w14:paraId="55B363BA" w14:textId="77777777" w:rsidR="00A67FF8" w:rsidRDefault="00A67FF8" w:rsidP="00A67FF8">
      <w:r>
        <w:t>JEE ADVANCED 2017 problem:</w:t>
      </w:r>
    </w:p>
    <w:p w14:paraId="5E05B966" w14:textId="77777777" w:rsidR="00A67FF8" w:rsidRDefault="00A67FF8" w:rsidP="00A67FF8">
      <w:r>
        <w:rPr>
          <w:noProof/>
        </w:rPr>
        <w:drawing>
          <wp:anchor distT="0" distB="0" distL="114300" distR="114300" simplePos="0" relativeHeight="251658752" behindDoc="0" locked="0" layoutInCell="1" allowOverlap="1" wp14:anchorId="49794DA2" wp14:editId="4DA412A6">
            <wp:simplePos x="0" y="0"/>
            <wp:positionH relativeFrom="column">
              <wp:posOffset>-228600</wp:posOffset>
            </wp:positionH>
            <wp:positionV relativeFrom="paragraph">
              <wp:posOffset>4695190</wp:posOffset>
            </wp:positionV>
            <wp:extent cx="4008120" cy="1089660"/>
            <wp:effectExtent l="0" t="0" r="0" b="0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A6C3922" wp14:editId="14D88421">
            <wp:extent cx="3954780" cy="4754880"/>
            <wp:effectExtent l="0" t="0" r="7620" b="7620"/>
            <wp:docPr id="8" name="Picture 8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66E4D" w14:textId="77777777" w:rsidR="00A67FF8" w:rsidRDefault="00A67FF8" w:rsidP="00A67FF8"/>
    <w:p w14:paraId="37E23732" w14:textId="77777777" w:rsidR="00A67FF8" w:rsidRDefault="00A67FF8" w:rsidP="00A67FF8"/>
    <w:p w14:paraId="7C6C4DFB" w14:textId="77777777" w:rsidR="00A67FF8" w:rsidRDefault="00A67FF8" w:rsidP="00A67FF8"/>
    <w:p w14:paraId="61F887B3" w14:textId="77777777" w:rsidR="00A67FF8" w:rsidRDefault="00A67FF8" w:rsidP="00A67FF8"/>
    <w:p w14:paraId="167ABF10" w14:textId="77777777" w:rsidR="00A67FF8" w:rsidRDefault="00A67FF8" w:rsidP="00A67FF8">
      <w:r>
        <w:t>SOLUTION:</w:t>
      </w:r>
    </w:p>
    <w:p w14:paraId="7E0084E7" w14:textId="77777777" w:rsidR="00A67FF8" w:rsidRPr="00AD166D" w:rsidRDefault="00A67FF8" w:rsidP="00A67FF8">
      <w:r>
        <w:rPr>
          <w:noProof/>
        </w:rPr>
        <w:lastRenderedPageBreak/>
        <w:drawing>
          <wp:inline distT="0" distB="0" distL="0" distR="0" wp14:anchorId="515190FF" wp14:editId="41346A84">
            <wp:extent cx="5731510" cy="6640195"/>
            <wp:effectExtent l="0" t="0" r="2540" b="8255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4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97EC" w14:textId="77777777" w:rsidR="00536B35" w:rsidRDefault="00536B35"/>
    <w:sectPr w:rsidR="00536B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7FF8"/>
    <w:rsid w:val="00536B35"/>
    <w:rsid w:val="00A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F452"/>
  <w15:chartTrackingRefBased/>
  <w15:docId w15:val="{11A33BB4-4922-44D0-A3E2-D7EA40AF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2022-05-21T16:06:00Z</dcterms:created>
  <dcterms:modified xsi:type="dcterms:W3CDTF">2022-05-21T16:07:00Z</dcterms:modified>
</cp:coreProperties>
</file>